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兰州信息科技学院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研学项目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报名表</w:t>
      </w:r>
    </w:p>
    <w:tbl>
      <w:tblPr>
        <w:tblStyle w:val="5"/>
        <w:tblW w:w="88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48"/>
        <w:gridCol w:w="1068"/>
        <w:gridCol w:w="1423"/>
        <w:gridCol w:w="1169"/>
        <w:gridCol w:w="1530"/>
        <w:gridCol w:w="1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4"/>
              <w:spacing w:before="243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pStyle w:val="4"/>
              <w:spacing w:before="242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pStyle w:val="4"/>
              <w:spacing w:before="243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spacing w:before="71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4"/>
              <w:spacing w:before="238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班级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pStyle w:val="4"/>
              <w:spacing w:before="238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pStyle w:val="4"/>
              <w:spacing w:before="238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电话号码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4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4"/>
              <w:spacing w:before="239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特长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pStyle w:val="4"/>
              <w:spacing w:before="239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是否通过英语四级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pStyle w:val="4"/>
              <w:spacing w:before="239" w:line="22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是否通过英语六级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4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4"/>
              <w:spacing w:before="239" w:line="220" w:lineRule="auto"/>
              <w:jc w:val="center"/>
              <w:rPr>
                <w:rFonts w:hint="default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参与何种研学项目</w:t>
            </w:r>
          </w:p>
        </w:tc>
        <w:tc>
          <w:tcPr>
            <w:tcW w:w="798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53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4"/>
              <w:spacing w:before="239" w:line="22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在校期间参与各类活动情况</w:t>
            </w:r>
          </w:p>
        </w:tc>
        <w:tc>
          <w:tcPr>
            <w:tcW w:w="798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36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pStyle w:val="4"/>
              <w:spacing w:before="239" w:line="22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各学院学生发展中心意见</w:t>
            </w:r>
          </w:p>
        </w:tc>
        <w:tc>
          <w:tcPr>
            <w:tcW w:w="7989" w:type="dxa"/>
            <w:gridSpan w:val="6"/>
            <w:noWrap w:val="0"/>
            <w:vAlign w:val="top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before="71" w:line="20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   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68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pStyle w:val="4"/>
              <w:spacing w:before="239" w:line="220" w:lineRule="auto"/>
              <w:jc w:val="center"/>
              <w:rPr>
                <w:rFonts w:hint="default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989" w:type="dxa"/>
            <w:gridSpan w:val="6"/>
            <w:noWrap w:val="0"/>
            <w:vAlign w:val="top"/>
          </w:tcPr>
          <w:p>
            <w:pPr>
              <w:pStyle w:val="4"/>
              <w:spacing w:before="71" w:line="209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pStyle w:val="4"/>
              <w:spacing w:before="71" w:line="209" w:lineRule="auto"/>
              <w:jc w:val="both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pStyle w:val="4"/>
              <w:spacing w:before="71" w:line="209" w:lineRule="auto"/>
              <w:jc w:val="both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pStyle w:val="4"/>
              <w:spacing w:before="71" w:line="209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签字（盖章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）：       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日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 此表纸质版一式两份，双面打印，一份由各学院学生发展中心留存，另一份交至国际交流合作中心赵老师处（1号教学楼216办公室）。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FAC2"/>
    <w:rsid w:val="2FADB999"/>
    <w:rsid w:val="37B67AC5"/>
    <w:rsid w:val="CF5D5A8F"/>
    <w:rsid w:val="FFFFF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2023-12-06T11:50:00Z</dcterms:created>
  <dc:creator>桃子姑娘</dc:creator>
  <cp:lastModifiedBy>桃子姑娘</cp:lastModifiedBy>
  <dcterms:modified xsi:type="dcterms:W3CDTF">2023-12-06T18:36:30Z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7A53A78AFB4D90400E9E6E65FD76E450_41</vt:lpwstr>
  </property>
</Properties>
</file>